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7E" w:rsidRPr="002222AF" w:rsidRDefault="005D437E" w:rsidP="005D437E">
      <w:pPr>
        <w:jc w:val="center"/>
        <w:rPr>
          <w:rFonts w:ascii="Times New Roman" w:hAnsi="Times New Roman"/>
          <w:sz w:val="24"/>
          <w:szCs w:val="24"/>
        </w:rPr>
      </w:pPr>
      <w:r w:rsidRPr="004953C0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0E6B1942" wp14:editId="3DB4B991">
            <wp:extent cx="5493452" cy="4893013"/>
            <wp:effectExtent l="57150" t="0" r="69215" b="0"/>
            <wp:docPr id="2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 w:rsidRPr="005D437E">
        <w:rPr>
          <w:rFonts w:ascii="Times New Roman" w:hAnsi="Times New Roman"/>
          <w:sz w:val="32"/>
          <w:szCs w:val="32"/>
        </w:rPr>
        <w:t xml:space="preserve"> </w:t>
      </w:r>
      <w:r w:rsidRPr="00417CF0">
        <w:rPr>
          <w:rFonts w:ascii="Times New Roman" w:hAnsi="Times New Roman"/>
          <w:sz w:val="32"/>
          <w:szCs w:val="32"/>
        </w:rPr>
        <w:t xml:space="preserve">Schemat organizacyjny </w:t>
      </w:r>
      <w:r>
        <w:rPr>
          <w:rFonts w:ascii="Times New Roman" w:hAnsi="Times New Roman"/>
          <w:sz w:val="32"/>
          <w:szCs w:val="32"/>
        </w:rPr>
        <w:br/>
        <w:t xml:space="preserve">Miejsko - </w:t>
      </w:r>
      <w:r w:rsidRPr="00417CF0">
        <w:rPr>
          <w:rFonts w:ascii="Times New Roman" w:hAnsi="Times New Roman"/>
          <w:sz w:val="32"/>
          <w:szCs w:val="32"/>
        </w:rPr>
        <w:t>Gminnej Biblioteki Publicznej w Wyśmierzycach</w:t>
      </w:r>
    </w:p>
    <w:p w:rsidR="00120848" w:rsidRDefault="00120848">
      <w:bookmarkStart w:id="0" w:name="_GoBack"/>
      <w:bookmarkEnd w:id="0"/>
    </w:p>
    <w:sectPr w:rsidR="00120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7E"/>
    <w:rsid w:val="00120848"/>
    <w:rsid w:val="005D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59BE8-ACC7-451A-9098-E4A885AB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3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A55ECC1-E711-4C99-9B6D-82817CA31778}" type="doc">
      <dgm:prSet loTypeId="urn:microsoft.com/office/officeart/2005/8/layout/orgChart1" loCatId="hierarchy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50FD2061-1A4D-4EA3-953F-7F8F5C99AF92}">
      <dgm:prSet phldrT="[Tekst]"/>
      <dgm:spPr/>
      <dgm:t>
        <a:bodyPr/>
        <a:lstStyle/>
        <a:p>
          <a:r>
            <a:rPr lang="pl-PL"/>
            <a:t>Dyrektor</a:t>
          </a:r>
        </a:p>
      </dgm:t>
    </dgm:pt>
    <dgm:pt modelId="{F8CBA591-6101-4664-9AAF-A1E722CC0EAD}" type="parTrans" cxnId="{042AD69D-DAAE-42EB-A286-0C74900F7BF4}">
      <dgm:prSet/>
      <dgm:spPr/>
      <dgm:t>
        <a:bodyPr/>
        <a:lstStyle/>
        <a:p>
          <a:endParaRPr lang="pl-PL"/>
        </a:p>
      </dgm:t>
    </dgm:pt>
    <dgm:pt modelId="{31FB721F-B4C9-4B7D-9A4C-EC334B67E58D}" type="sibTrans" cxnId="{042AD69D-DAAE-42EB-A286-0C74900F7BF4}">
      <dgm:prSet/>
      <dgm:spPr/>
      <dgm:t>
        <a:bodyPr/>
        <a:lstStyle/>
        <a:p>
          <a:endParaRPr lang="pl-PL"/>
        </a:p>
      </dgm:t>
    </dgm:pt>
    <dgm:pt modelId="{4328B7BD-1FAA-472B-8A90-9E4BCEDCDB72}">
      <dgm:prSet phldrT="[Tekst]"/>
      <dgm:spPr/>
      <dgm:t>
        <a:bodyPr/>
        <a:lstStyle/>
        <a:p>
          <a:r>
            <a:rPr lang="pl-PL"/>
            <a:t>Wypożyczalnia dla dorosłych</a:t>
          </a:r>
        </a:p>
      </dgm:t>
    </dgm:pt>
    <dgm:pt modelId="{D5D4F3E7-2E84-490E-B130-C36E17DADFED}" type="parTrans" cxnId="{7BB516D9-3336-4615-A98E-0FDE92E6803E}">
      <dgm:prSet/>
      <dgm:spPr/>
      <dgm:t>
        <a:bodyPr/>
        <a:lstStyle/>
        <a:p>
          <a:endParaRPr lang="pl-PL"/>
        </a:p>
      </dgm:t>
    </dgm:pt>
    <dgm:pt modelId="{E2E1F55D-746C-4123-BB51-DC68E18BA105}" type="sibTrans" cxnId="{7BB516D9-3336-4615-A98E-0FDE92E6803E}">
      <dgm:prSet/>
      <dgm:spPr/>
      <dgm:t>
        <a:bodyPr/>
        <a:lstStyle/>
        <a:p>
          <a:endParaRPr lang="pl-PL"/>
        </a:p>
      </dgm:t>
    </dgm:pt>
    <dgm:pt modelId="{829CA031-C1CC-445A-959A-8182B89BB21E}">
      <dgm:prSet phldrT="[Tekst]"/>
      <dgm:spPr/>
      <dgm:t>
        <a:bodyPr/>
        <a:lstStyle/>
        <a:p>
          <a:r>
            <a:rPr lang="pl-PL"/>
            <a:t>Samodzielne stanowisko: Główny Księgowy</a:t>
          </a:r>
        </a:p>
      </dgm:t>
    </dgm:pt>
    <dgm:pt modelId="{53E7D0C0-9424-41FA-88AE-D9B543A1908F}" type="parTrans" cxnId="{8ACA63A6-DCC9-4513-A4EE-89D63FF9723C}">
      <dgm:prSet/>
      <dgm:spPr/>
      <dgm:t>
        <a:bodyPr/>
        <a:lstStyle/>
        <a:p>
          <a:endParaRPr lang="pl-PL"/>
        </a:p>
      </dgm:t>
    </dgm:pt>
    <dgm:pt modelId="{C684DECA-4737-4BE4-A5E7-7A86800B1873}" type="sibTrans" cxnId="{8ACA63A6-DCC9-4513-A4EE-89D63FF9723C}">
      <dgm:prSet/>
      <dgm:spPr/>
      <dgm:t>
        <a:bodyPr/>
        <a:lstStyle/>
        <a:p>
          <a:endParaRPr lang="pl-PL"/>
        </a:p>
      </dgm:t>
    </dgm:pt>
    <dgm:pt modelId="{8527D064-E064-4498-A3F6-709F7D27C73B}">
      <dgm:prSet/>
      <dgm:spPr/>
      <dgm:t>
        <a:bodyPr/>
        <a:lstStyle/>
        <a:p>
          <a:r>
            <a:rPr lang="pl-PL"/>
            <a:t>Oddział dla dzieci</a:t>
          </a:r>
        </a:p>
      </dgm:t>
    </dgm:pt>
    <dgm:pt modelId="{A64ABCF1-7129-4405-9350-A32EA4AB2BC0}" type="parTrans" cxnId="{EE2258F2-01B6-4ECC-8FE2-C72463389DCE}">
      <dgm:prSet/>
      <dgm:spPr/>
      <dgm:t>
        <a:bodyPr/>
        <a:lstStyle/>
        <a:p>
          <a:endParaRPr lang="pl-PL"/>
        </a:p>
      </dgm:t>
    </dgm:pt>
    <dgm:pt modelId="{C6EDFC41-60CE-418D-9BAF-F28FB908507D}" type="sibTrans" cxnId="{EE2258F2-01B6-4ECC-8FE2-C72463389DCE}">
      <dgm:prSet/>
      <dgm:spPr/>
      <dgm:t>
        <a:bodyPr/>
        <a:lstStyle/>
        <a:p>
          <a:endParaRPr lang="pl-PL"/>
        </a:p>
      </dgm:t>
    </dgm:pt>
    <dgm:pt modelId="{0164BE5C-37E9-453E-9833-DDAEDBAA72DE}" type="pres">
      <dgm:prSet presAssocID="{CA55ECC1-E711-4C99-9B6D-82817CA3177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3DCB103A-BB69-455A-9F1B-890B05F18CAE}" type="pres">
      <dgm:prSet presAssocID="{50FD2061-1A4D-4EA3-953F-7F8F5C99AF92}" presName="hierRoot1" presStyleCnt="0">
        <dgm:presLayoutVars>
          <dgm:hierBranch val="init"/>
        </dgm:presLayoutVars>
      </dgm:prSet>
      <dgm:spPr/>
    </dgm:pt>
    <dgm:pt modelId="{DCCD6812-7142-4240-9CCD-13EE7914AE8E}" type="pres">
      <dgm:prSet presAssocID="{50FD2061-1A4D-4EA3-953F-7F8F5C99AF92}" presName="rootComposite1" presStyleCnt="0"/>
      <dgm:spPr/>
    </dgm:pt>
    <dgm:pt modelId="{8063D92E-E09A-4C3C-8405-00E633FE80DA}" type="pres">
      <dgm:prSet presAssocID="{50FD2061-1A4D-4EA3-953F-7F8F5C99AF92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9699B24-1AE1-40CC-B72E-35CC6B50A258}" type="pres">
      <dgm:prSet presAssocID="{50FD2061-1A4D-4EA3-953F-7F8F5C99AF92}" presName="rootConnector1" presStyleLbl="node1" presStyleIdx="0" presStyleCnt="0"/>
      <dgm:spPr/>
      <dgm:t>
        <a:bodyPr/>
        <a:lstStyle/>
        <a:p>
          <a:endParaRPr lang="pl-PL"/>
        </a:p>
      </dgm:t>
    </dgm:pt>
    <dgm:pt modelId="{72B86910-A9CB-46A2-9F99-F88E54F59EB6}" type="pres">
      <dgm:prSet presAssocID="{50FD2061-1A4D-4EA3-953F-7F8F5C99AF92}" presName="hierChild2" presStyleCnt="0"/>
      <dgm:spPr/>
    </dgm:pt>
    <dgm:pt modelId="{D7A0E0E8-F7A8-484A-8780-925FDB690077}" type="pres">
      <dgm:prSet presAssocID="{D5D4F3E7-2E84-490E-B130-C36E17DADFED}" presName="Name37" presStyleLbl="parChTrans1D2" presStyleIdx="0" presStyleCnt="3"/>
      <dgm:spPr/>
      <dgm:t>
        <a:bodyPr/>
        <a:lstStyle/>
        <a:p>
          <a:endParaRPr lang="pl-PL"/>
        </a:p>
      </dgm:t>
    </dgm:pt>
    <dgm:pt modelId="{E7E23FB1-FE5C-4352-9476-F7B8984D6A6D}" type="pres">
      <dgm:prSet presAssocID="{4328B7BD-1FAA-472B-8A90-9E4BCEDCDB72}" presName="hierRoot2" presStyleCnt="0">
        <dgm:presLayoutVars>
          <dgm:hierBranch val="l"/>
        </dgm:presLayoutVars>
      </dgm:prSet>
      <dgm:spPr/>
    </dgm:pt>
    <dgm:pt modelId="{A449FEB3-423B-4F18-A992-8E13861EB816}" type="pres">
      <dgm:prSet presAssocID="{4328B7BD-1FAA-472B-8A90-9E4BCEDCDB72}" presName="rootComposite" presStyleCnt="0"/>
      <dgm:spPr/>
    </dgm:pt>
    <dgm:pt modelId="{BDDFD1E0-A9AF-4BE7-BC5D-91C707F97D5C}" type="pres">
      <dgm:prSet presAssocID="{4328B7BD-1FAA-472B-8A90-9E4BCEDCDB72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A1A9FFA-804C-4E68-8181-458C3376A420}" type="pres">
      <dgm:prSet presAssocID="{4328B7BD-1FAA-472B-8A90-9E4BCEDCDB72}" presName="rootConnector" presStyleLbl="node2" presStyleIdx="0" presStyleCnt="3"/>
      <dgm:spPr/>
      <dgm:t>
        <a:bodyPr/>
        <a:lstStyle/>
        <a:p>
          <a:endParaRPr lang="pl-PL"/>
        </a:p>
      </dgm:t>
    </dgm:pt>
    <dgm:pt modelId="{94080E9B-4C81-4148-BE23-0246D086EFA8}" type="pres">
      <dgm:prSet presAssocID="{4328B7BD-1FAA-472B-8A90-9E4BCEDCDB72}" presName="hierChild4" presStyleCnt="0"/>
      <dgm:spPr/>
    </dgm:pt>
    <dgm:pt modelId="{A5C86CE8-4EEF-49B7-8D29-005863A9CB8A}" type="pres">
      <dgm:prSet presAssocID="{4328B7BD-1FAA-472B-8A90-9E4BCEDCDB72}" presName="hierChild5" presStyleCnt="0"/>
      <dgm:spPr/>
    </dgm:pt>
    <dgm:pt modelId="{9A41DBAE-559F-441A-AA0A-D8D54B1007C2}" type="pres">
      <dgm:prSet presAssocID="{A64ABCF1-7129-4405-9350-A32EA4AB2BC0}" presName="Name37" presStyleLbl="parChTrans1D2" presStyleIdx="1" presStyleCnt="3"/>
      <dgm:spPr/>
      <dgm:t>
        <a:bodyPr/>
        <a:lstStyle/>
        <a:p>
          <a:endParaRPr lang="pl-PL"/>
        </a:p>
      </dgm:t>
    </dgm:pt>
    <dgm:pt modelId="{C6963FF2-0C6E-4D43-AAFE-B0FD2C1B6210}" type="pres">
      <dgm:prSet presAssocID="{8527D064-E064-4498-A3F6-709F7D27C73B}" presName="hierRoot2" presStyleCnt="0">
        <dgm:presLayoutVars>
          <dgm:hierBranch val="init"/>
        </dgm:presLayoutVars>
      </dgm:prSet>
      <dgm:spPr/>
    </dgm:pt>
    <dgm:pt modelId="{8068246D-3AA0-4D67-B1B5-DEBD72DD3597}" type="pres">
      <dgm:prSet presAssocID="{8527D064-E064-4498-A3F6-709F7D27C73B}" presName="rootComposite" presStyleCnt="0"/>
      <dgm:spPr/>
    </dgm:pt>
    <dgm:pt modelId="{67703A16-7927-4648-A640-810489A7CADC}" type="pres">
      <dgm:prSet presAssocID="{8527D064-E064-4498-A3F6-709F7D27C73B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47F35FC-B543-4C6F-AAC3-B4D4CC709E03}" type="pres">
      <dgm:prSet presAssocID="{8527D064-E064-4498-A3F6-709F7D27C73B}" presName="rootConnector" presStyleLbl="node2" presStyleIdx="1" presStyleCnt="3"/>
      <dgm:spPr/>
      <dgm:t>
        <a:bodyPr/>
        <a:lstStyle/>
        <a:p>
          <a:endParaRPr lang="pl-PL"/>
        </a:p>
      </dgm:t>
    </dgm:pt>
    <dgm:pt modelId="{472D26E9-F976-46E0-8D05-B5A57AF87E97}" type="pres">
      <dgm:prSet presAssocID="{8527D064-E064-4498-A3F6-709F7D27C73B}" presName="hierChild4" presStyleCnt="0"/>
      <dgm:spPr/>
    </dgm:pt>
    <dgm:pt modelId="{7117C8E8-3B5D-4782-908F-6BC3FD5920AC}" type="pres">
      <dgm:prSet presAssocID="{8527D064-E064-4498-A3F6-709F7D27C73B}" presName="hierChild5" presStyleCnt="0"/>
      <dgm:spPr/>
    </dgm:pt>
    <dgm:pt modelId="{606C8573-B4E2-49AB-959B-CA4CAA76EF7E}" type="pres">
      <dgm:prSet presAssocID="{53E7D0C0-9424-41FA-88AE-D9B543A1908F}" presName="Name37" presStyleLbl="parChTrans1D2" presStyleIdx="2" presStyleCnt="3"/>
      <dgm:spPr/>
      <dgm:t>
        <a:bodyPr/>
        <a:lstStyle/>
        <a:p>
          <a:endParaRPr lang="pl-PL"/>
        </a:p>
      </dgm:t>
    </dgm:pt>
    <dgm:pt modelId="{D4B0AD27-AAFC-4A43-9CDB-1CFDB229B3E0}" type="pres">
      <dgm:prSet presAssocID="{829CA031-C1CC-445A-959A-8182B89BB21E}" presName="hierRoot2" presStyleCnt="0">
        <dgm:presLayoutVars>
          <dgm:hierBranch val="init"/>
        </dgm:presLayoutVars>
      </dgm:prSet>
      <dgm:spPr/>
    </dgm:pt>
    <dgm:pt modelId="{7F5498A7-6DAD-49F5-AC36-EE53B1649F44}" type="pres">
      <dgm:prSet presAssocID="{829CA031-C1CC-445A-959A-8182B89BB21E}" presName="rootComposite" presStyleCnt="0"/>
      <dgm:spPr/>
    </dgm:pt>
    <dgm:pt modelId="{4A58399C-263D-4486-AE8F-35727DEFB016}" type="pres">
      <dgm:prSet presAssocID="{829CA031-C1CC-445A-959A-8182B89BB21E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23A633F-32C8-4B6E-85E0-80D42A341E30}" type="pres">
      <dgm:prSet presAssocID="{829CA031-C1CC-445A-959A-8182B89BB21E}" presName="rootConnector" presStyleLbl="node2" presStyleIdx="2" presStyleCnt="3"/>
      <dgm:spPr/>
      <dgm:t>
        <a:bodyPr/>
        <a:lstStyle/>
        <a:p>
          <a:endParaRPr lang="pl-PL"/>
        </a:p>
      </dgm:t>
    </dgm:pt>
    <dgm:pt modelId="{A423CF65-6FAA-44A8-BA14-C5B7B1BBF74C}" type="pres">
      <dgm:prSet presAssocID="{829CA031-C1CC-445A-959A-8182B89BB21E}" presName="hierChild4" presStyleCnt="0"/>
      <dgm:spPr/>
    </dgm:pt>
    <dgm:pt modelId="{C089F91C-79E5-4AAC-B1DD-CFC49C3A1472}" type="pres">
      <dgm:prSet presAssocID="{829CA031-C1CC-445A-959A-8182B89BB21E}" presName="hierChild5" presStyleCnt="0"/>
      <dgm:spPr/>
    </dgm:pt>
    <dgm:pt modelId="{EB7D14FA-6AF4-44C6-8A0B-FE1527832A56}" type="pres">
      <dgm:prSet presAssocID="{50FD2061-1A4D-4EA3-953F-7F8F5C99AF92}" presName="hierChild3" presStyleCnt="0"/>
      <dgm:spPr/>
    </dgm:pt>
  </dgm:ptLst>
  <dgm:cxnLst>
    <dgm:cxn modelId="{CD0DC886-07CC-4F4F-8F84-77BFEEF927F9}" type="presOf" srcId="{53E7D0C0-9424-41FA-88AE-D9B543A1908F}" destId="{606C8573-B4E2-49AB-959B-CA4CAA76EF7E}" srcOrd="0" destOrd="0" presId="urn:microsoft.com/office/officeart/2005/8/layout/orgChart1"/>
    <dgm:cxn modelId="{600E9F80-321C-4076-832F-E38CFBAAB333}" type="presOf" srcId="{4328B7BD-1FAA-472B-8A90-9E4BCEDCDB72}" destId="{8A1A9FFA-804C-4E68-8181-458C3376A420}" srcOrd="1" destOrd="0" presId="urn:microsoft.com/office/officeart/2005/8/layout/orgChart1"/>
    <dgm:cxn modelId="{EC4337E4-1519-4494-AE57-D3E844937149}" type="presOf" srcId="{829CA031-C1CC-445A-959A-8182B89BB21E}" destId="{223A633F-32C8-4B6E-85E0-80D42A341E30}" srcOrd="1" destOrd="0" presId="urn:microsoft.com/office/officeart/2005/8/layout/orgChart1"/>
    <dgm:cxn modelId="{6D13F00B-C4AE-4C28-B39B-4BD6AB2092AB}" type="presOf" srcId="{8527D064-E064-4498-A3F6-709F7D27C73B}" destId="{E47F35FC-B543-4C6F-AAC3-B4D4CC709E03}" srcOrd="1" destOrd="0" presId="urn:microsoft.com/office/officeart/2005/8/layout/orgChart1"/>
    <dgm:cxn modelId="{7BB516D9-3336-4615-A98E-0FDE92E6803E}" srcId="{50FD2061-1A4D-4EA3-953F-7F8F5C99AF92}" destId="{4328B7BD-1FAA-472B-8A90-9E4BCEDCDB72}" srcOrd="0" destOrd="0" parTransId="{D5D4F3E7-2E84-490E-B130-C36E17DADFED}" sibTransId="{E2E1F55D-746C-4123-BB51-DC68E18BA105}"/>
    <dgm:cxn modelId="{8ACA63A6-DCC9-4513-A4EE-89D63FF9723C}" srcId="{50FD2061-1A4D-4EA3-953F-7F8F5C99AF92}" destId="{829CA031-C1CC-445A-959A-8182B89BB21E}" srcOrd="2" destOrd="0" parTransId="{53E7D0C0-9424-41FA-88AE-D9B543A1908F}" sibTransId="{C684DECA-4737-4BE4-A5E7-7A86800B1873}"/>
    <dgm:cxn modelId="{1E8BE1CF-E18D-4C0A-BC88-A48942C4C85A}" type="presOf" srcId="{50FD2061-1A4D-4EA3-953F-7F8F5C99AF92}" destId="{79699B24-1AE1-40CC-B72E-35CC6B50A258}" srcOrd="1" destOrd="0" presId="urn:microsoft.com/office/officeart/2005/8/layout/orgChart1"/>
    <dgm:cxn modelId="{EE2258F2-01B6-4ECC-8FE2-C72463389DCE}" srcId="{50FD2061-1A4D-4EA3-953F-7F8F5C99AF92}" destId="{8527D064-E064-4498-A3F6-709F7D27C73B}" srcOrd="1" destOrd="0" parTransId="{A64ABCF1-7129-4405-9350-A32EA4AB2BC0}" sibTransId="{C6EDFC41-60CE-418D-9BAF-F28FB908507D}"/>
    <dgm:cxn modelId="{D2347049-A001-41E3-B5AD-3FA0D6721586}" type="presOf" srcId="{D5D4F3E7-2E84-490E-B130-C36E17DADFED}" destId="{D7A0E0E8-F7A8-484A-8780-925FDB690077}" srcOrd="0" destOrd="0" presId="urn:microsoft.com/office/officeart/2005/8/layout/orgChart1"/>
    <dgm:cxn modelId="{7066C9DA-6BCB-4095-9B23-172AF617E32B}" type="presOf" srcId="{8527D064-E064-4498-A3F6-709F7D27C73B}" destId="{67703A16-7927-4648-A640-810489A7CADC}" srcOrd="0" destOrd="0" presId="urn:microsoft.com/office/officeart/2005/8/layout/orgChart1"/>
    <dgm:cxn modelId="{18F6F9C9-A72D-4A27-9965-CD405A48314F}" type="presOf" srcId="{829CA031-C1CC-445A-959A-8182B89BB21E}" destId="{4A58399C-263D-4486-AE8F-35727DEFB016}" srcOrd="0" destOrd="0" presId="urn:microsoft.com/office/officeart/2005/8/layout/orgChart1"/>
    <dgm:cxn modelId="{813750BB-1B61-4AFB-BC13-90F2FF7AB159}" type="presOf" srcId="{4328B7BD-1FAA-472B-8A90-9E4BCEDCDB72}" destId="{BDDFD1E0-A9AF-4BE7-BC5D-91C707F97D5C}" srcOrd="0" destOrd="0" presId="urn:microsoft.com/office/officeart/2005/8/layout/orgChart1"/>
    <dgm:cxn modelId="{140D8AA5-C9D7-4CF1-B244-858D2A58BDD3}" type="presOf" srcId="{50FD2061-1A4D-4EA3-953F-7F8F5C99AF92}" destId="{8063D92E-E09A-4C3C-8405-00E633FE80DA}" srcOrd="0" destOrd="0" presId="urn:microsoft.com/office/officeart/2005/8/layout/orgChart1"/>
    <dgm:cxn modelId="{F2D0591D-BB7B-4662-888A-A991F7281F65}" type="presOf" srcId="{CA55ECC1-E711-4C99-9B6D-82817CA31778}" destId="{0164BE5C-37E9-453E-9833-DDAEDBAA72DE}" srcOrd="0" destOrd="0" presId="urn:microsoft.com/office/officeart/2005/8/layout/orgChart1"/>
    <dgm:cxn modelId="{5416FB13-633E-4B25-A243-BE54D490A17F}" type="presOf" srcId="{A64ABCF1-7129-4405-9350-A32EA4AB2BC0}" destId="{9A41DBAE-559F-441A-AA0A-D8D54B1007C2}" srcOrd="0" destOrd="0" presId="urn:microsoft.com/office/officeart/2005/8/layout/orgChart1"/>
    <dgm:cxn modelId="{042AD69D-DAAE-42EB-A286-0C74900F7BF4}" srcId="{CA55ECC1-E711-4C99-9B6D-82817CA31778}" destId="{50FD2061-1A4D-4EA3-953F-7F8F5C99AF92}" srcOrd="0" destOrd="0" parTransId="{F8CBA591-6101-4664-9AAF-A1E722CC0EAD}" sibTransId="{31FB721F-B4C9-4B7D-9A4C-EC334B67E58D}"/>
    <dgm:cxn modelId="{549B74AF-C12A-4DB0-AEF6-05A128D522E8}" type="presParOf" srcId="{0164BE5C-37E9-453E-9833-DDAEDBAA72DE}" destId="{3DCB103A-BB69-455A-9F1B-890B05F18CAE}" srcOrd="0" destOrd="0" presId="urn:microsoft.com/office/officeart/2005/8/layout/orgChart1"/>
    <dgm:cxn modelId="{BB95C4B3-D0FF-4069-8B40-33FBF61402EF}" type="presParOf" srcId="{3DCB103A-BB69-455A-9F1B-890B05F18CAE}" destId="{DCCD6812-7142-4240-9CCD-13EE7914AE8E}" srcOrd="0" destOrd="0" presId="urn:microsoft.com/office/officeart/2005/8/layout/orgChart1"/>
    <dgm:cxn modelId="{27DA1DBE-9E3C-4271-B925-2A36EC3E48FB}" type="presParOf" srcId="{DCCD6812-7142-4240-9CCD-13EE7914AE8E}" destId="{8063D92E-E09A-4C3C-8405-00E633FE80DA}" srcOrd="0" destOrd="0" presId="urn:microsoft.com/office/officeart/2005/8/layout/orgChart1"/>
    <dgm:cxn modelId="{0F0E059A-22B6-4043-9496-8D1365AE8F35}" type="presParOf" srcId="{DCCD6812-7142-4240-9CCD-13EE7914AE8E}" destId="{79699B24-1AE1-40CC-B72E-35CC6B50A258}" srcOrd="1" destOrd="0" presId="urn:microsoft.com/office/officeart/2005/8/layout/orgChart1"/>
    <dgm:cxn modelId="{7BAC3496-64E7-4662-AFFA-752584A8CFE6}" type="presParOf" srcId="{3DCB103A-BB69-455A-9F1B-890B05F18CAE}" destId="{72B86910-A9CB-46A2-9F99-F88E54F59EB6}" srcOrd="1" destOrd="0" presId="urn:microsoft.com/office/officeart/2005/8/layout/orgChart1"/>
    <dgm:cxn modelId="{797C31BA-B846-4722-B59E-C4B55FD5E234}" type="presParOf" srcId="{72B86910-A9CB-46A2-9F99-F88E54F59EB6}" destId="{D7A0E0E8-F7A8-484A-8780-925FDB690077}" srcOrd="0" destOrd="0" presId="urn:microsoft.com/office/officeart/2005/8/layout/orgChart1"/>
    <dgm:cxn modelId="{17AE971E-9C37-49F6-B1F5-871ABAA5FFF9}" type="presParOf" srcId="{72B86910-A9CB-46A2-9F99-F88E54F59EB6}" destId="{E7E23FB1-FE5C-4352-9476-F7B8984D6A6D}" srcOrd="1" destOrd="0" presId="urn:microsoft.com/office/officeart/2005/8/layout/orgChart1"/>
    <dgm:cxn modelId="{F2E3BA36-9F6A-4C9E-901C-3917A31ACE21}" type="presParOf" srcId="{E7E23FB1-FE5C-4352-9476-F7B8984D6A6D}" destId="{A449FEB3-423B-4F18-A992-8E13861EB816}" srcOrd="0" destOrd="0" presId="urn:microsoft.com/office/officeart/2005/8/layout/orgChart1"/>
    <dgm:cxn modelId="{EFF343D2-DA2F-442B-8A82-63CE22C0FA99}" type="presParOf" srcId="{A449FEB3-423B-4F18-A992-8E13861EB816}" destId="{BDDFD1E0-A9AF-4BE7-BC5D-91C707F97D5C}" srcOrd="0" destOrd="0" presId="urn:microsoft.com/office/officeart/2005/8/layout/orgChart1"/>
    <dgm:cxn modelId="{82E549D2-653A-4886-9641-769C7558FBBA}" type="presParOf" srcId="{A449FEB3-423B-4F18-A992-8E13861EB816}" destId="{8A1A9FFA-804C-4E68-8181-458C3376A420}" srcOrd="1" destOrd="0" presId="urn:microsoft.com/office/officeart/2005/8/layout/orgChart1"/>
    <dgm:cxn modelId="{6D5DE155-C211-4128-B806-38F82E4FD6F0}" type="presParOf" srcId="{E7E23FB1-FE5C-4352-9476-F7B8984D6A6D}" destId="{94080E9B-4C81-4148-BE23-0246D086EFA8}" srcOrd="1" destOrd="0" presId="urn:microsoft.com/office/officeart/2005/8/layout/orgChart1"/>
    <dgm:cxn modelId="{A8F4A786-0615-4BC8-9250-43F48FAC22D2}" type="presParOf" srcId="{E7E23FB1-FE5C-4352-9476-F7B8984D6A6D}" destId="{A5C86CE8-4EEF-49B7-8D29-005863A9CB8A}" srcOrd="2" destOrd="0" presId="urn:microsoft.com/office/officeart/2005/8/layout/orgChart1"/>
    <dgm:cxn modelId="{619E1A27-EF70-48E9-96CA-612393B04683}" type="presParOf" srcId="{72B86910-A9CB-46A2-9F99-F88E54F59EB6}" destId="{9A41DBAE-559F-441A-AA0A-D8D54B1007C2}" srcOrd="2" destOrd="0" presId="urn:microsoft.com/office/officeart/2005/8/layout/orgChart1"/>
    <dgm:cxn modelId="{2A25285D-229E-4706-B86E-B3094732E953}" type="presParOf" srcId="{72B86910-A9CB-46A2-9F99-F88E54F59EB6}" destId="{C6963FF2-0C6E-4D43-AAFE-B0FD2C1B6210}" srcOrd="3" destOrd="0" presId="urn:microsoft.com/office/officeart/2005/8/layout/orgChart1"/>
    <dgm:cxn modelId="{9D389183-1C72-4070-A376-69F26442AA7B}" type="presParOf" srcId="{C6963FF2-0C6E-4D43-AAFE-B0FD2C1B6210}" destId="{8068246D-3AA0-4D67-B1B5-DEBD72DD3597}" srcOrd="0" destOrd="0" presId="urn:microsoft.com/office/officeart/2005/8/layout/orgChart1"/>
    <dgm:cxn modelId="{1B2FF7D3-09E6-45A9-8E3B-E25C46725B7B}" type="presParOf" srcId="{8068246D-3AA0-4D67-B1B5-DEBD72DD3597}" destId="{67703A16-7927-4648-A640-810489A7CADC}" srcOrd="0" destOrd="0" presId="urn:microsoft.com/office/officeart/2005/8/layout/orgChart1"/>
    <dgm:cxn modelId="{DA595EED-521C-4254-9260-9DB4E76057AC}" type="presParOf" srcId="{8068246D-3AA0-4D67-B1B5-DEBD72DD3597}" destId="{E47F35FC-B543-4C6F-AAC3-B4D4CC709E03}" srcOrd="1" destOrd="0" presId="urn:microsoft.com/office/officeart/2005/8/layout/orgChart1"/>
    <dgm:cxn modelId="{DDF59630-229D-440B-B529-EB89270BAEA6}" type="presParOf" srcId="{C6963FF2-0C6E-4D43-AAFE-B0FD2C1B6210}" destId="{472D26E9-F976-46E0-8D05-B5A57AF87E97}" srcOrd="1" destOrd="0" presId="urn:microsoft.com/office/officeart/2005/8/layout/orgChart1"/>
    <dgm:cxn modelId="{AFD0770D-F0E5-4AAB-8993-C072B7FDEBF4}" type="presParOf" srcId="{C6963FF2-0C6E-4D43-AAFE-B0FD2C1B6210}" destId="{7117C8E8-3B5D-4782-908F-6BC3FD5920AC}" srcOrd="2" destOrd="0" presId="urn:microsoft.com/office/officeart/2005/8/layout/orgChart1"/>
    <dgm:cxn modelId="{2C9772B9-D8C0-4791-984D-F33E97B83955}" type="presParOf" srcId="{72B86910-A9CB-46A2-9F99-F88E54F59EB6}" destId="{606C8573-B4E2-49AB-959B-CA4CAA76EF7E}" srcOrd="4" destOrd="0" presId="urn:microsoft.com/office/officeart/2005/8/layout/orgChart1"/>
    <dgm:cxn modelId="{3DEA5990-C66F-40E4-855A-59E83FC065E6}" type="presParOf" srcId="{72B86910-A9CB-46A2-9F99-F88E54F59EB6}" destId="{D4B0AD27-AAFC-4A43-9CDB-1CFDB229B3E0}" srcOrd="5" destOrd="0" presId="urn:microsoft.com/office/officeart/2005/8/layout/orgChart1"/>
    <dgm:cxn modelId="{7BFA8700-41CD-4FE6-836F-F9085ABCF80D}" type="presParOf" srcId="{D4B0AD27-AAFC-4A43-9CDB-1CFDB229B3E0}" destId="{7F5498A7-6DAD-49F5-AC36-EE53B1649F44}" srcOrd="0" destOrd="0" presId="urn:microsoft.com/office/officeart/2005/8/layout/orgChart1"/>
    <dgm:cxn modelId="{6E196261-AD0F-49E9-A5F8-9BD5A59364A3}" type="presParOf" srcId="{7F5498A7-6DAD-49F5-AC36-EE53B1649F44}" destId="{4A58399C-263D-4486-AE8F-35727DEFB016}" srcOrd="0" destOrd="0" presId="urn:microsoft.com/office/officeart/2005/8/layout/orgChart1"/>
    <dgm:cxn modelId="{E315FFA7-36DC-4DC1-B9E9-0C0E0EEF9C9F}" type="presParOf" srcId="{7F5498A7-6DAD-49F5-AC36-EE53B1649F44}" destId="{223A633F-32C8-4B6E-85E0-80D42A341E30}" srcOrd="1" destOrd="0" presId="urn:microsoft.com/office/officeart/2005/8/layout/orgChart1"/>
    <dgm:cxn modelId="{1F5B0995-38A0-4EAB-83D3-CEA1741D24FD}" type="presParOf" srcId="{D4B0AD27-AAFC-4A43-9CDB-1CFDB229B3E0}" destId="{A423CF65-6FAA-44A8-BA14-C5B7B1BBF74C}" srcOrd="1" destOrd="0" presId="urn:microsoft.com/office/officeart/2005/8/layout/orgChart1"/>
    <dgm:cxn modelId="{E14A6B15-E649-4BEF-9518-3EA3EF095F67}" type="presParOf" srcId="{D4B0AD27-AAFC-4A43-9CDB-1CFDB229B3E0}" destId="{C089F91C-79E5-4AAC-B1DD-CFC49C3A1472}" srcOrd="2" destOrd="0" presId="urn:microsoft.com/office/officeart/2005/8/layout/orgChart1"/>
    <dgm:cxn modelId="{9F98DDB8-77A6-415D-A7A8-73DB71A1FACE}" type="presParOf" srcId="{3DCB103A-BB69-455A-9F1B-890B05F18CAE}" destId="{EB7D14FA-6AF4-44C6-8A0B-FE1527832A5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6C8573-B4E2-49AB-959B-CA4CAA76EF7E}">
      <dsp:nvSpPr>
        <dsp:cNvPr id="0" name=""/>
        <dsp:cNvSpPr/>
      </dsp:nvSpPr>
      <dsp:spPr>
        <a:xfrm>
          <a:off x="2746692" y="2277703"/>
          <a:ext cx="1943305" cy="3372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633"/>
              </a:lnTo>
              <a:lnTo>
                <a:pt x="1943305" y="168633"/>
              </a:lnTo>
              <a:lnTo>
                <a:pt x="1943305" y="33726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41DBAE-559F-441A-AA0A-D8D54B1007C2}">
      <dsp:nvSpPr>
        <dsp:cNvPr id="0" name=""/>
        <dsp:cNvSpPr/>
      </dsp:nvSpPr>
      <dsp:spPr>
        <a:xfrm>
          <a:off x="2700972" y="2277703"/>
          <a:ext cx="91440" cy="3372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726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A0E0E8-F7A8-484A-8780-925FDB690077}">
      <dsp:nvSpPr>
        <dsp:cNvPr id="0" name=""/>
        <dsp:cNvSpPr/>
      </dsp:nvSpPr>
      <dsp:spPr>
        <a:xfrm>
          <a:off x="803387" y="2277703"/>
          <a:ext cx="1943305" cy="337267"/>
        </a:xfrm>
        <a:custGeom>
          <a:avLst/>
          <a:gdLst/>
          <a:ahLst/>
          <a:cxnLst/>
          <a:rect l="0" t="0" r="0" b="0"/>
          <a:pathLst>
            <a:path>
              <a:moveTo>
                <a:pt x="1943305" y="0"/>
              </a:moveTo>
              <a:lnTo>
                <a:pt x="1943305" y="168633"/>
              </a:lnTo>
              <a:lnTo>
                <a:pt x="0" y="168633"/>
              </a:lnTo>
              <a:lnTo>
                <a:pt x="0" y="33726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63D92E-E09A-4C3C-8405-00E633FE80DA}">
      <dsp:nvSpPr>
        <dsp:cNvPr id="0" name=""/>
        <dsp:cNvSpPr/>
      </dsp:nvSpPr>
      <dsp:spPr>
        <a:xfrm>
          <a:off x="1943673" y="1474684"/>
          <a:ext cx="1606037" cy="8030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kern="1200"/>
            <a:t>Dyrektor</a:t>
          </a:r>
        </a:p>
      </dsp:txBody>
      <dsp:txXfrm>
        <a:off x="1943673" y="1474684"/>
        <a:ext cx="1606037" cy="803018"/>
      </dsp:txXfrm>
    </dsp:sp>
    <dsp:sp modelId="{BDDFD1E0-A9AF-4BE7-BC5D-91C707F97D5C}">
      <dsp:nvSpPr>
        <dsp:cNvPr id="0" name=""/>
        <dsp:cNvSpPr/>
      </dsp:nvSpPr>
      <dsp:spPr>
        <a:xfrm>
          <a:off x="368" y="2614971"/>
          <a:ext cx="1606037" cy="8030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kern="1200"/>
            <a:t>Wypożyczalnia dla dorosłych</a:t>
          </a:r>
        </a:p>
      </dsp:txBody>
      <dsp:txXfrm>
        <a:off x="368" y="2614971"/>
        <a:ext cx="1606037" cy="803018"/>
      </dsp:txXfrm>
    </dsp:sp>
    <dsp:sp modelId="{67703A16-7927-4648-A640-810489A7CADC}">
      <dsp:nvSpPr>
        <dsp:cNvPr id="0" name=""/>
        <dsp:cNvSpPr/>
      </dsp:nvSpPr>
      <dsp:spPr>
        <a:xfrm>
          <a:off x="1943673" y="2614971"/>
          <a:ext cx="1606037" cy="8030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kern="1200"/>
            <a:t>Oddział dla dzieci</a:t>
          </a:r>
        </a:p>
      </dsp:txBody>
      <dsp:txXfrm>
        <a:off x="1943673" y="2614971"/>
        <a:ext cx="1606037" cy="803018"/>
      </dsp:txXfrm>
    </dsp:sp>
    <dsp:sp modelId="{4A58399C-263D-4486-AE8F-35727DEFB016}">
      <dsp:nvSpPr>
        <dsp:cNvPr id="0" name=""/>
        <dsp:cNvSpPr/>
      </dsp:nvSpPr>
      <dsp:spPr>
        <a:xfrm>
          <a:off x="3886978" y="2614971"/>
          <a:ext cx="1606037" cy="8030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kern="1200"/>
            <a:t>Samodzielne stanowisko: Główny Księgowy</a:t>
          </a:r>
        </a:p>
      </dsp:txBody>
      <dsp:txXfrm>
        <a:off x="3886978" y="2614971"/>
        <a:ext cx="1606037" cy="8030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71</Characters>
  <Application>Microsoft Office Word</Application>
  <DocSecurity>0</DocSecurity>
  <Lines>1</Lines>
  <Paragraphs>1</Paragraphs>
  <ScaleCrop>false</ScaleCrop>
  <Company>HP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2024-04-11T11:34:00Z</dcterms:created>
  <dcterms:modified xsi:type="dcterms:W3CDTF">2024-04-11T11:36:00Z</dcterms:modified>
</cp:coreProperties>
</file>